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3" w:rsidRDefault="00236643" w:rsidP="00236643">
      <w:pPr>
        <w:pStyle w:val="a4"/>
        <w:jc w:val="right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Подготовила: воспитатель 1 квалификационной категории</w:t>
      </w:r>
    </w:p>
    <w:p w:rsidR="00236643" w:rsidRDefault="00236643" w:rsidP="00236643">
      <w:pPr>
        <w:pStyle w:val="a4"/>
        <w:jc w:val="right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Трофимова Н. А.</w:t>
      </w:r>
    </w:p>
    <w:p w:rsidR="00236643" w:rsidRDefault="00236643" w:rsidP="00236643">
      <w:pPr>
        <w:pStyle w:val="a4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236643" w:rsidRDefault="00236643" w:rsidP="00236643">
      <w:pPr>
        <w:pStyle w:val="a4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Фотоотчёт по реализации  в старшей группе проекта  &quot;День народного единства&quot;"/>
          </v:shape>
        </w:pict>
      </w:r>
    </w:p>
    <w:p w:rsidR="00236643" w:rsidRDefault="00236643" w:rsidP="00236643">
      <w:pPr>
        <w:pStyle w:val="a4"/>
        <w:jc w:val="right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236643" w:rsidRDefault="00236643" w:rsidP="00236643">
      <w:pPr>
        <w:pStyle w:val="a4"/>
        <w:rPr>
          <w:rStyle w:val="c1"/>
          <w:rFonts w:ascii="Times New Roman" w:hAnsi="Times New Roman"/>
          <w:color w:val="000000"/>
        </w:rPr>
      </w:pPr>
      <w:r w:rsidRPr="00236643">
        <w:rPr>
          <w:rFonts w:ascii="Times New Roman" w:hAnsi="Times New Roman"/>
          <w:b/>
          <w:bCs/>
          <w:color w:val="000000"/>
          <w:sz w:val="24"/>
          <w:szCs w:val="24"/>
        </w:rPr>
        <w:drawing>
          <wp:inline distT="0" distB="0" distL="0" distR="0">
            <wp:extent cx="3038475" cy="2000250"/>
            <wp:effectExtent l="19050" t="0" r="0" b="0"/>
            <wp:docPr id="2" name="Рисунок 2" descr="C:\Users\Алексей\Desktop\карт.дне\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ксей\Desktop\карт.дне\2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29" cy="2001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36643">
        <w:rPr>
          <w:rFonts w:ascii="Times New Roman" w:hAnsi="Times New Roman"/>
          <w:color w:val="111111"/>
        </w:rPr>
        <w:t>Патриотизм – это чувство любви к Родине. Исторически сложилось так, что 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</w:t>
      </w:r>
      <w:proofErr w:type="gramStart"/>
      <w:r w:rsidRPr="00236643">
        <w:rPr>
          <w:rFonts w:ascii="Times New Roman" w:hAnsi="Times New Roman"/>
          <w:color w:val="111111"/>
        </w:rPr>
        <w:t>.</w:t>
      </w:r>
      <w:r w:rsidRPr="00236643">
        <w:rPr>
          <w:rStyle w:val="c1"/>
          <w:rFonts w:ascii="Times New Roman" w:hAnsi="Times New Roman"/>
          <w:color w:val="000000"/>
        </w:rPr>
        <w:t>П</w:t>
      </w:r>
      <w:proofErr w:type="gramEnd"/>
      <w:r w:rsidRPr="00236643">
        <w:rPr>
          <w:rStyle w:val="c1"/>
          <w:rFonts w:ascii="Times New Roman" w:hAnsi="Times New Roman"/>
          <w:color w:val="000000"/>
        </w:rPr>
        <w:t>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236643" w:rsidRPr="00236643" w:rsidRDefault="00236643" w:rsidP="00236643">
      <w:pPr>
        <w:pStyle w:val="a4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87600" cy="3581400"/>
            <wp:effectExtent l="19050" t="0" r="0" b="0"/>
            <wp:docPr id="13" name="Рисунок 13" descr="C:\Users\Алексей\Desktop\IMG-20191031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ей\Desktop\IMG-20191031-WA0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200275" cy="3562374"/>
            <wp:effectExtent l="19050" t="0" r="9525" b="0"/>
            <wp:docPr id="14" name="Рисунок 14" descr="C:\Users\Алексей\Desktop\IMG-20191031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ей\Desktop\IMG-20191031-WA0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33" cy="356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6643" w:rsidRPr="00B75FBF" w:rsidRDefault="00236643" w:rsidP="00236643">
      <w:pPr>
        <w:pStyle w:val="a5"/>
        <w:shd w:val="clear" w:color="auto" w:fill="FFFFFF"/>
        <w:spacing w:before="225" w:beforeAutospacing="0" w:after="225" w:afterAutospacing="0"/>
        <w:ind w:firstLine="360"/>
        <w:rPr>
          <w:rStyle w:val="c1"/>
          <w:color w:val="111111"/>
        </w:rPr>
      </w:pPr>
      <w:r w:rsidRPr="003D3044">
        <w:rPr>
          <w:rStyle w:val="c1"/>
          <w:color w:val="000000"/>
        </w:rPr>
        <w:t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</w:t>
      </w:r>
      <w:r>
        <w:rPr>
          <w:rStyle w:val="c1"/>
          <w:color w:val="000000"/>
        </w:rPr>
        <w:t>.</w:t>
      </w:r>
      <w:r w:rsidRPr="003D3044">
        <w:rPr>
          <w:rStyle w:val="c1"/>
          <w:color w:val="000000"/>
        </w:rPr>
        <w:t xml:space="preserve">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</w:t>
      </w:r>
    </w:p>
    <w:p w:rsidR="00236643" w:rsidRDefault="00236643" w:rsidP="00236643">
      <w:pPr>
        <w:pStyle w:val="a4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21931" cy="3933825"/>
            <wp:effectExtent l="19050" t="0" r="2169" b="0"/>
            <wp:docPr id="16" name="Рисунок 16" descr="C:\Users\Алексей\Desktop\IMG-2019103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ексей\Desktop\IMG-20191031-WA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67" cy="39396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657475" cy="4114800"/>
            <wp:effectExtent l="19050" t="0" r="9525" b="0"/>
            <wp:docPr id="3" name="Рисунок 15" descr="C:\Users\Алексей\Desktop\IMG-2019103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Desktop\IMG-20191031-WA00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114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6643" w:rsidRPr="003D3044" w:rsidRDefault="00236643" w:rsidP="0023664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3044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Цель проекта:</w:t>
      </w:r>
    </w:p>
    <w:p w:rsidR="00236643" w:rsidRPr="003D3044" w:rsidRDefault="00236643" w:rsidP="0023664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3D3044">
        <w:rPr>
          <w:rStyle w:val="c1"/>
          <w:rFonts w:ascii="Times New Roman" w:hAnsi="Times New Roman"/>
          <w:color w:val="000000"/>
          <w:sz w:val="24"/>
          <w:szCs w:val="24"/>
        </w:rPr>
        <w:t> Формирование у детей представлений о героическом прошлом и настоящем русского народа</w:t>
      </w:r>
      <w:proofErr w:type="gramStart"/>
      <w:r w:rsidRPr="003D3044">
        <w:rPr>
          <w:rStyle w:val="c1"/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D3044">
        <w:rPr>
          <w:rStyle w:val="c1"/>
          <w:rFonts w:ascii="Times New Roman" w:hAnsi="Times New Roman"/>
          <w:color w:val="000000"/>
          <w:sz w:val="24"/>
          <w:szCs w:val="24"/>
        </w:rPr>
        <w:t>асширение  представлений детей о национальных праздниках.</w:t>
      </w:r>
    </w:p>
    <w:p w:rsidR="00236643" w:rsidRDefault="00236643" w:rsidP="00236643">
      <w:pPr>
        <w:pStyle w:val="a4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  <w:r w:rsidRPr="003D3044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Задачи проекта: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75F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Обучающие</w:t>
      </w:r>
      <w:r w:rsidRPr="00B75FBF">
        <w:rPr>
          <w:rFonts w:ascii="Times New Roman" w:hAnsi="Times New Roman"/>
          <w:sz w:val="24"/>
          <w:szCs w:val="24"/>
          <w:u w:val="single"/>
        </w:rPr>
        <w:t>: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-дать сведения об истории страны, ее символике;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-познакомить с картой страны, показать расположение на глобусе;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-познакомить детей с различными традициями русского </w:t>
      </w:r>
      <w:r w:rsidRPr="00B75FBF">
        <w:rPr>
          <w:rStyle w:val="a3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народа</w:t>
      </w:r>
      <w:r w:rsidRPr="00B75FBF">
        <w:rPr>
          <w:rFonts w:ascii="Times New Roman" w:hAnsi="Times New Roman"/>
          <w:sz w:val="24"/>
          <w:szCs w:val="24"/>
        </w:rPr>
        <w:t>, его культурой;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-рассказать детям о людях, прославивших Родину, познакомить с историей праздника </w:t>
      </w:r>
      <w:r w:rsidRPr="00B75FB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День народного единства</w:t>
      </w:r>
      <w:r w:rsidRPr="00B75FBF">
        <w:rPr>
          <w:rFonts w:ascii="Times New Roman" w:hAnsi="Times New Roman"/>
          <w:b/>
          <w:sz w:val="24"/>
          <w:szCs w:val="24"/>
        </w:rPr>
        <w:t>.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75F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Развивающие</w:t>
      </w:r>
      <w:r w:rsidRPr="00B75FBF">
        <w:rPr>
          <w:rFonts w:ascii="Times New Roman" w:hAnsi="Times New Roman"/>
          <w:sz w:val="24"/>
          <w:szCs w:val="24"/>
          <w:u w:val="single"/>
        </w:rPr>
        <w:t>: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-формировать умения детей в продуктивной и других видах деятельности;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-развивать познавательный интерес к истории и культуре родной страны – России, её достопримечательностям.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B75F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Воспитательные</w:t>
      </w:r>
      <w:r w:rsidRPr="00B75FBF">
        <w:rPr>
          <w:rFonts w:ascii="Times New Roman" w:hAnsi="Times New Roman"/>
          <w:sz w:val="24"/>
          <w:szCs w:val="24"/>
          <w:u w:val="single"/>
        </w:rPr>
        <w:t>: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-воспитывать чувство гордости за Россию, эмоционально-ценностное отношение к своей стране;</w:t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-воспитывать любовь и уважение к русским национальным героям;</w:t>
      </w:r>
    </w:p>
    <w:p w:rsidR="00236643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 w:rsidRPr="00B75FBF">
        <w:rPr>
          <w:rFonts w:ascii="Times New Roman" w:hAnsi="Times New Roman"/>
          <w:sz w:val="24"/>
          <w:szCs w:val="24"/>
        </w:rPr>
        <w:t>-вовлекать родителей в активное сотрудничество.</w:t>
      </w:r>
    </w:p>
    <w:p w:rsidR="00236643" w:rsidRDefault="00236643" w:rsidP="00236643">
      <w:pPr>
        <w:pStyle w:val="a4"/>
        <w:rPr>
          <w:rFonts w:ascii="Times New Roman" w:hAnsi="Times New Roman"/>
          <w:sz w:val="24"/>
          <w:szCs w:val="24"/>
        </w:rPr>
      </w:pPr>
    </w:p>
    <w:p w:rsidR="00236643" w:rsidRDefault="00236643" w:rsidP="0023664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63334" cy="1666875"/>
            <wp:effectExtent l="19050" t="0" r="8466" b="0"/>
            <wp:docPr id="17" name="Рисунок 17" descr="C:\Users\Алексей\Desktop\IMG-2019103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ей\Desktop\IMG-20191031-WA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62" cy="1665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36643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6700" cy="1578769"/>
            <wp:effectExtent l="19050" t="0" r="0" b="0"/>
            <wp:docPr id="18" name="Рисунок 18" descr="C:\Users\Алексей\Desktop\IMG-2019103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лексей\Desktop\IMG-20191031-WA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87" cy="1581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6643" w:rsidRPr="00B75FBF" w:rsidRDefault="00236643" w:rsidP="00236643">
      <w:pPr>
        <w:pStyle w:val="a4"/>
        <w:rPr>
          <w:rFonts w:ascii="Times New Roman" w:hAnsi="Times New Roman"/>
          <w:sz w:val="24"/>
          <w:szCs w:val="24"/>
        </w:rPr>
      </w:pPr>
    </w:p>
    <w:p w:rsidR="00236643" w:rsidRDefault="00236643" w:rsidP="00236643">
      <w:pPr>
        <w:pStyle w:val="a4"/>
        <w:rPr>
          <w:rFonts w:ascii="Arial" w:hAnsi="Arial" w:cs="Arial"/>
          <w:color w:val="111111"/>
          <w:sz w:val="27"/>
          <w:szCs w:val="27"/>
        </w:rPr>
      </w:pPr>
      <w:r w:rsidRPr="00B75FBF">
        <w:rPr>
          <w:rFonts w:ascii="Times New Roman" w:hAnsi="Times New Roman"/>
          <w:color w:val="111111"/>
          <w:sz w:val="24"/>
          <w:szCs w:val="24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 зародить в детях это великое чувство - быть гражданином своей родины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36643" w:rsidRDefault="00236643" w:rsidP="00236643">
      <w:pPr>
        <w:pStyle w:val="a4"/>
        <w:rPr>
          <w:rStyle w:val="c1"/>
          <w:rFonts w:ascii="Times New Roman" w:hAnsi="Times New Roman"/>
          <w:color w:val="000000"/>
          <w:sz w:val="24"/>
          <w:szCs w:val="24"/>
        </w:rPr>
      </w:pPr>
    </w:p>
    <w:p w:rsidR="00813FBC" w:rsidRDefault="00236643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0" name="Рисунок 20" descr="C:\Users\Алексей\Desktop\IMG-2019103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ексей\Desktop\IMG-20191031-WA00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13FBC" w:rsidSect="002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6643"/>
    <w:rsid w:val="00236643"/>
    <w:rsid w:val="0081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36643"/>
  </w:style>
  <w:style w:type="character" w:styleId="a3">
    <w:name w:val="Strong"/>
    <w:basedOn w:val="a0"/>
    <w:uiPriority w:val="22"/>
    <w:qFormat/>
    <w:rsid w:val="00236643"/>
    <w:rPr>
      <w:b/>
      <w:bCs/>
    </w:rPr>
  </w:style>
  <w:style w:type="paragraph" w:styleId="a4">
    <w:name w:val="No Spacing"/>
    <w:uiPriority w:val="1"/>
    <w:qFormat/>
    <w:rsid w:val="0023664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23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2019-11-02T07:59:00Z</dcterms:created>
  <dcterms:modified xsi:type="dcterms:W3CDTF">2019-11-02T08:37:00Z</dcterms:modified>
</cp:coreProperties>
</file>